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C93" w:rsidRDefault="003A3C9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Тема «Растения – обитатели морей и океанов»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Цели урока: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познакомить с растениями и животными моря</w:t>
      </w:r>
      <w:r w:rsidR="003A3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океана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рассмотреть взаимосвязи между растениями и животными моря</w:t>
      </w:r>
      <w:r w:rsidR="003A3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океана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показать возможность негативного воздействия на природные сообщества человека; 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познакомить с правилами экологически грамотного поведения человека с целью сохранения природных богатств; 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развивать творческие способности, наблюдательность, навыки самостоятельной работы, работы в парах; 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воспитание бережного отношения к окружающей среде</w:t>
      </w:r>
      <w:r w:rsidR="003A3C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6003" w:rsidRPr="00EE6003" w:rsidRDefault="00EE6003" w:rsidP="00554603">
      <w:pPr>
        <w:shd w:val="clear" w:color="auto" w:fill="FFFFFF" w:themeFill="background1"/>
        <w:spacing w:before="245" w:after="122" w:line="231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Ход урока</w:t>
      </w:r>
    </w:p>
    <w:p w:rsidR="00EE6003" w:rsidRPr="00EE6003" w:rsidRDefault="00EE6003" w:rsidP="00554603">
      <w:pPr>
        <w:shd w:val="clear" w:color="auto" w:fill="FFFFFF" w:themeFill="background1"/>
        <w:spacing w:before="245" w:after="122" w:line="231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все у парт красиво, 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Поздоровались учтиво, 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 сели, спинки прямо. 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 улыбочкой вздохнём 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урок мы наш начнём.</w:t>
      </w:r>
    </w:p>
    <w:p w:rsidR="00EE6003" w:rsidRPr="00EE6003" w:rsidRDefault="00EE6003" w:rsidP="00554603">
      <w:pPr>
        <w:shd w:val="clear" w:color="auto" w:fill="FFFFFF" w:themeFill="background1"/>
        <w:spacing w:before="245" w:after="122" w:line="231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Актуализация знаний.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смысл фразы: “ не для школы, а для жизни мы учимся”.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Изучение какой темы мы закончили на прошлом уроке? (природные зоны)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Перечислите природные зоны по мере их удаления с севера на юг.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(Арктика, тундра, зона лесов, степь, пустыня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экватор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 какой из природных зон мы проживаем? (степь)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Я буду называть животное или растение, а вы назовите природную зону, в которой оно обитает (</w:t>
      </w:r>
      <w:r w:rsidR="003A3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сурок, 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белый медведь, бурый медведь, верблюд, морошка, скорпион,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ястреб, дрофа, тигр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лемминг, лось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лиса, леопард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где ещё можно наблюдать те же изменения растительности, что и при движении с севера на юг по природным зонам? (спускаясь с горы)</w:t>
      </w:r>
    </w:p>
    <w:p w:rsidR="00EE6003" w:rsidRPr="00EE6003" w:rsidRDefault="00EE6003" w:rsidP="00554603">
      <w:pPr>
        <w:shd w:val="clear" w:color="auto" w:fill="FFFFFF" w:themeFill="background1"/>
        <w:spacing w:before="245" w:after="122" w:line="231" w:lineRule="atLeast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Работа в парах.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Чего не хватает в “чужих” зонах перечисленным ниже растениям и животным?</w:t>
      </w:r>
    </w:p>
    <w:p w:rsidR="00EE6003" w:rsidRPr="00EE6003" w:rsidRDefault="00EE6003" w:rsidP="00554603">
      <w:pPr>
        <w:shd w:val="clear" w:color="auto" w:fill="FFFFFF" w:themeFill="background1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Пальме и верблюду в тайге? 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Ели и медведю в пустыне? 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Пшенице и дрофе в тундре?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Клюкве и гагаре в степи?</w:t>
      </w:r>
    </w:p>
    <w:p w:rsidR="00EE6003" w:rsidRPr="00EE6003" w:rsidRDefault="00EE6003" w:rsidP="00554603">
      <w:pPr>
        <w:shd w:val="clear" w:color="auto" w:fill="FFFFFF" w:themeFill="background1"/>
        <w:spacing w:before="245" w:after="122" w:line="231" w:lineRule="atLeast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Постановка учебной задачи.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сейчас доказали, что верблюд не может без солнца и тепла, белый медведь без снега и льда, гагара без скалистых гор, а клюква любит влагу. Иначе говоря, каждый из них приспособился к определённым климатическим 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условиям и может существовать в том природном единстве, которое сложилось в определённых условиях окружающей среды, значит в своём сообществе. Что такое природное сообщество? В них образуются особые связи между живой и неживой природой, так и между живыми организмами. А какая среда обитания нужна таким животным как синий кит, краб, морж? (морская вода) Продолжите этот ряд (медуза, осьминог, акула, дельфин и т.д.) </w:t>
      </w:r>
      <w:r w:rsidRPr="00EE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(слайд 1)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об этих животных и их среде обитания мы с вами сегодня и будем говорить на уроке. Итак, тема урока: “Природное сообщество. Океаны Земли. Жизнь в море”.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впереди исследования океанов и морей. В результате наших исследований мы должны понять, как взаимосвязаны растения и животные моря и какое значение для их существования имеет деятельность человека.</w:t>
      </w:r>
    </w:p>
    <w:p w:rsidR="00EE6003" w:rsidRPr="00EE6003" w:rsidRDefault="00EE6003" w:rsidP="00554603">
      <w:pPr>
        <w:shd w:val="clear" w:color="auto" w:fill="FFFFFF" w:themeFill="background1"/>
        <w:spacing w:before="245" w:after="122" w:line="231" w:lineRule="atLeast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Постановка проблемы.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Думаю, что многие из вас слышали о великом норвежском исследователе, учёном Туре Хейердале(</w:t>
      </w:r>
      <w:r w:rsidRPr="00EE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1,2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Он посвятил свою жизнь изучению мира и известен своими морскими путешествиями. Прочитайте фразу этого известного человека. Как вы думаете, почему Тур Хейердал сказал, что “Наша планета скорее Океания, чем Земля”?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Очень интересно было выслушать ваши мнения.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 этом уроке, я надеюсь, вы узнаете для себя много нового и убедитесь, что это действительно так.</w:t>
      </w:r>
    </w:p>
    <w:p w:rsidR="00EE6003" w:rsidRPr="00EE6003" w:rsidRDefault="00EE6003" w:rsidP="00554603">
      <w:pPr>
        <w:shd w:val="clear" w:color="auto" w:fill="FFFFFF" w:themeFill="background1"/>
        <w:spacing w:before="245" w:after="122" w:line="231" w:lineRule="atLeast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“Открытие” учащимися новых знаний.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а) Загадка: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Кругом вода,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питьём беда (море или океан)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– первое из природных богатств, с которым встречается в своей жизни человек. Нет ни одной отрасли промышленности, в которой не применялась бы вода. Это древнейший источник энергии. Самый известный растворитель. Его на Земле 1 миллиард 338 миллионов куб.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А сколько на Земле океанов?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 (4) (слайды 4-7) (слайд 3).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б) Стихотворение “Океаны Земли” (показать на глобусе)</w:t>
      </w:r>
    </w:p>
    <w:p w:rsidR="00EE6003" w:rsidRPr="00EE6003" w:rsidRDefault="00EE6003" w:rsidP="00554603">
      <w:pPr>
        <w:shd w:val="clear" w:color="auto" w:fill="FFFFFF" w:themeFill="background1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Спят четыре океана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Синеглазых великана.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Солона у них водица, 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удастся ей напиться. 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Тихий океан к востоку, 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сильный и большой.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Атлантический на Запад 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голубой бежит волной. 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Океан Индийский к Югу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Занимает синий угол.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для Северных сторон 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Ледовитый шлёт поклон.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/М.Погарский/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Тихий океан – самый большой, самый глубокий (Марианская впадина)/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Атлантический океан – занимает первое место по перевозкам.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Северный Ледовитый – самый маленький, самый холодный, самый мелкий, самый пресный.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в) Значение океанов.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Океаны питают сушу влагой, а воздух – кислородом. Не дают океаны замёрзнуть Земле и излишне разогреться, потому что медленно остывают и нагреваются их воды. Многие учёные считают, что жизнь на нашей планете зародилась именно в океане. Богатейший растительный и животный мир океанов, имеющиеся на их дне полезные ископаемые смогут обеспечить человечество в будущем всем необходимым для жизни.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EE600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– Как вы думаете, при каких условиях это возможно? (при бережном отношении к морским ресурсам)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г) Работа с картой полушарий (слайд 8).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EE600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– А может ли вода каким-то образом попасть из одного океана в другой?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раз внимательно посмотрите на карту полушарий, и вы поймёте, что может.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“Все природные воды, где бы они не находились, теснейшим образом связаны между собой и представляют единое целое. Между океанами нет границ!” (В.И.Вернадский)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д) Знакомство с морями.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следующий этап урока – знакомство с морями.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Море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часть океана, вдающаяся в сушу. Океаны и моря – самые большие водоёмы.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EE600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– Когда произносится слово “море”, что вы себе представляете?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– Кто из вас был на море?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 (слайды 9-12)</w:t>
      </w:r>
    </w:p>
    <w:p w:rsidR="00EE6003" w:rsidRPr="00EE6003" w:rsidRDefault="00EE6003" w:rsidP="00554603">
      <w:pPr>
        <w:shd w:val="clear" w:color="auto" w:fill="FFFFFF" w:themeFill="background1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у моря свои законы,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Есть у моря свои повадки.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Человечество издавна манила красота моря. Художники, поэты, писатели, композиторы посвящали этой теме свои произведения. Море бывает разным – тёплым и холодным, гневным и добрым, ласковым и хмурым, нежным и суровым. Сегодня оно лазурное, а завтра – свинцово-чёрное.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EE6003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– Какие моря с цветными названиями вы знаете? (Жёлтое, Белое, Красное, Чёрное)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Белое море – священное море Севера. Оно таит в себе много неразгаданных тайн. Своё название получило, возможно, от цвета белого снега и льда, покрывающих его в зимнее время.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 море имеет красный цвет за счёт бурых микроскопических водорослей, которые периодически в нём развиваются. Но это не единственная версия.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Жёлтое море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названо так потому, что периодически приобретает желтоватый оттенок глины, которой много на побережье.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Чёрное море получило своё название потому, что в пасмурную погоду поверхность моря темнеет под тёмными тучами (слайд 13) На самом деле это любимое место отдыха. Оно самое ласковое и приветливое.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если морскую воду набрать в ладони, то она окажется прозрачной, совсем не имеющей никакого цвета. Только в море или океане она приобретает свой неповторимый оттенок.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вода в Саргассовом море имеет яркий зеленоватый оттенок из-за скопления зелёных водорослей на его поверхности. Их так много, что моряки, впервые оказавшиеся в этом месте, ошибочно принимали его за землю.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е) Физкультминутка “Морская зарядка”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ё) Жизнь в море.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Водоёмы использует человек для своих хозяйственных нужд, водные дороги связывают один материк с другим. Но море – это, прежде всего, среда обитания растений и животных, это их дом. Этот огромный мир со своими обитателями живёт по особым законам. Все растения и животные, которые обитают и взаимодействуют в море, составляют его природное сообщество. Не сразу человек научился использовать дары моря, боялся водной стихии.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(Загадка из тетради отгадка в чёрном ящике – мел);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морских сувениров)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ж) Для большинства миллионов удивительных существ море – родной дом. Давайте познакомимся с его обитателями.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Начнём с самого верхнего слоя воды (слайд 14).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Планктон – это мельчайшие водоросли и животные, обитающие в верхних, более тёплых слоях морей и океанов. Планктон кормит весь животный мир морей и океанов – от мелких рыбёшек до голубого кита. И не случайно: в планктоне есть всё необходимое для роста живых существ – и белки, и жиры, и витамины.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з) Водоросли (слайд 15,16)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Водоросли – пища и настоящий дом для мелких морских жителей. Из водорослей человек добывает йод, красящие и желеобразующие вещества. Морские бухты часто зарастают водорослью ламинарией (морской капустой), которая является диетическим продуктом (показать)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и) Животный мир моря (слайды 17-28), рассказы детей</w:t>
      </w:r>
      <w:r w:rsidR="003A3C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(приложение)</w:t>
      </w:r>
    </w:p>
    <w:p w:rsidR="00EE6003" w:rsidRPr="00EE6003" w:rsidRDefault="00EE6003" w:rsidP="00554603">
      <w:pPr>
        <w:shd w:val="clear" w:color="auto" w:fill="FFFFFF" w:themeFill="background1"/>
        <w:spacing w:after="109" w:line="2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кит (работа с учебником стр.17)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дельфин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осьминог (загадка: “Что за чудо здесь плывёт – голова и восемь ног?”) 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акула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морская звезда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медуза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морской конёк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краб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й) Рассматривать отдельно животный и растительный мир моря или океана, как и другого природного сообщества невозможно, т.к. они взаимодействуют друг с другом.</w:t>
      </w: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Человек должен знать это, чтобы не разрушить гармонию, созданную самой природой.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к) Работа в </w:t>
      </w:r>
      <w:r w:rsidR="005546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тетради с печатной основой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л) Экологические проблемы (слайды 29-33)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Мирового океана только начинается, но много бед несут ему люди.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Огромный ущерб морям и океанам несёт разлив нефти, который происходит в результате аварий нефтяных танкеров, аварий на нефтяных скважинах. В первую очередь страдают птицы. Их перья склеивает нефть, и они уже не могут взлететь и погибают. Тонкая нефтяная плёнка не пропускает солнечный свет. Гибнут растения и животные.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вредит мировому океану бытовой мусор. Ещё в 1969 году Тур Хейердал писал после своего путешествия по Атлантическому океану: “Мы обгоняли пластиковые сосуды, изделия из нейлона, пустые бутылки, консервные банки. Но особенно бросался в глаза мазут. До самого горизонта поверхность моря оскверняли чёрные комки мазута с булавочную головку, с горошину, даже с картофелину”. Со временем этого путешествия прошло более 40 лет, и загрязнение океана значительно усилилось (сказка о золотой рыбке).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м) Что же делать?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Водоросли, креветки, крабы, мидии, устрицы, обитающие в морях – мощнейшие очистительные сооружения в мире. Нужно лишь создать условия для их обитания.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EE600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н) Рефлексия</w:t>
      </w:r>
    </w:p>
    <w:p w:rsidR="00EE6003" w:rsidRPr="00EE6003" w:rsidRDefault="00EE60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00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– дитя природы, а не властелин. Мы должны об этом помнить всегда. Давайте попробуем обобщить всё то, о чём мы сегодня говорили на уроке и написать синквейн на тему “Океан”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92"/>
        <w:gridCol w:w="3845"/>
      </w:tblGrid>
      <w:tr w:rsidR="00EE6003" w:rsidRPr="00EE6003" w:rsidTr="00EE60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003" w:rsidRPr="00EE6003" w:rsidRDefault="00EE6003" w:rsidP="005546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Океан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003" w:rsidRPr="00EE6003" w:rsidRDefault="00EE6003" w:rsidP="005546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Океан</w:t>
            </w:r>
          </w:p>
        </w:tc>
      </w:tr>
      <w:tr w:rsidR="00EE6003" w:rsidRPr="00EE6003" w:rsidTr="00EE60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003" w:rsidRPr="00EE6003" w:rsidRDefault="00EE6003" w:rsidP="005546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Великий, бесконечный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003" w:rsidRPr="00EE6003" w:rsidRDefault="00EE6003" w:rsidP="005546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2.Безбрежный, огромный</w:t>
            </w:r>
          </w:p>
        </w:tc>
      </w:tr>
      <w:tr w:rsidR="00EE6003" w:rsidRPr="00EE6003" w:rsidTr="00EE60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003" w:rsidRPr="00EE6003" w:rsidRDefault="00EE6003" w:rsidP="005546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Волнует, пугает, шумит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003" w:rsidRPr="00EE6003" w:rsidRDefault="00EE6003" w:rsidP="005546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3.Бушует, ревёт, удивляет</w:t>
            </w:r>
          </w:p>
        </w:tc>
      </w:tr>
      <w:tr w:rsidR="00EE6003" w:rsidRPr="00EE6003" w:rsidTr="00EE60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003" w:rsidRPr="00EE6003" w:rsidRDefault="00EE6003" w:rsidP="005546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Наши океаны – загадочный мир.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003" w:rsidRPr="00EE6003" w:rsidRDefault="00EE6003" w:rsidP="005546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Пугающая сила для человека.</w:t>
            </w:r>
          </w:p>
        </w:tc>
      </w:tr>
      <w:tr w:rsidR="00EE6003" w:rsidRPr="00EE6003" w:rsidTr="00EE600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003" w:rsidRPr="00EE6003" w:rsidRDefault="00EE6003" w:rsidP="005546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Тайна.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6003" w:rsidRPr="00EE6003" w:rsidRDefault="00EE6003" w:rsidP="0055460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0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Стихия.</w:t>
            </w:r>
          </w:p>
        </w:tc>
      </w:tr>
    </w:tbl>
    <w:p w:rsidR="00554603" w:rsidRDefault="005546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E6003" w:rsidRPr="00EE6003" w:rsidRDefault="00554603" w:rsidP="00554603">
      <w:pPr>
        <w:shd w:val="clear" w:color="auto" w:fill="FFFFFF" w:themeFill="background1"/>
        <w:spacing w:after="122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Домашнее задание.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Подготовить рассказ о растениях морей и океанов, их приспособлении к условиям </w:t>
      </w:r>
      <w:r w:rsidRPr="005546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обитания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742A6" w:rsidRDefault="003A3C93" w:rsidP="0055460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4603" w:rsidRDefault="00554603" w:rsidP="0055460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4603" w:rsidRDefault="00554603" w:rsidP="0055460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4603" w:rsidRDefault="00554603" w:rsidP="0055460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4603" w:rsidRDefault="00554603" w:rsidP="0055460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4603" w:rsidRDefault="00554603" w:rsidP="0055460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554603" w:rsidRDefault="00554603" w:rsidP="0055460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3A3C93" w:rsidRPr="003A3C93" w:rsidRDefault="003A3C93" w:rsidP="00554603">
      <w:pPr>
        <w:pStyle w:val="2"/>
        <w:shd w:val="clear" w:color="auto" w:fill="FFFFFF" w:themeFill="background1"/>
        <w:spacing w:before="258" w:after="258"/>
        <w:jc w:val="center"/>
        <w:rPr>
          <w:rFonts w:ascii="Times New Roman" w:hAnsi="Times New Roman" w:cs="Times New Roman"/>
          <w:caps/>
          <w:color w:val="auto"/>
          <w:spacing w:val="14"/>
          <w:sz w:val="28"/>
          <w:szCs w:val="27"/>
        </w:rPr>
      </w:pPr>
      <w:r>
        <w:rPr>
          <w:rFonts w:ascii="Times New Roman" w:hAnsi="Times New Roman" w:cs="Times New Roman"/>
          <w:caps/>
          <w:color w:val="auto"/>
          <w:spacing w:val="14"/>
          <w:sz w:val="28"/>
          <w:szCs w:val="27"/>
        </w:rPr>
        <w:t>Приложение</w:t>
      </w:r>
    </w:p>
    <w:p w:rsidR="00554603" w:rsidRPr="00554603" w:rsidRDefault="00554603" w:rsidP="00554603">
      <w:pPr>
        <w:pStyle w:val="2"/>
        <w:shd w:val="clear" w:color="auto" w:fill="FFFFFF" w:themeFill="background1"/>
        <w:spacing w:before="258" w:after="258"/>
        <w:jc w:val="center"/>
        <w:rPr>
          <w:rFonts w:ascii="Times New Roman" w:hAnsi="Times New Roman" w:cs="Times New Roman"/>
          <w:caps/>
          <w:color w:val="auto"/>
          <w:spacing w:val="14"/>
          <w:sz w:val="36"/>
          <w:szCs w:val="33"/>
        </w:rPr>
      </w:pPr>
      <w:r>
        <w:rPr>
          <w:rFonts w:ascii="Times New Roman" w:hAnsi="Times New Roman" w:cs="Times New Roman"/>
          <w:caps/>
          <w:color w:val="auto"/>
          <w:spacing w:val="14"/>
          <w:sz w:val="28"/>
          <w:szCs w:val="27"/>
        </w:rPr>
        <w:t>ДЕЛЬФИН</w:t>
      </w:r>
    </w:p>
    <w:p w:rsidR="00554603" w:rsidRPr="00554603" w:rsidRDefault="00554603" w:rsidP="00554603">
      <w:pPr>
        <w:pStyle w:val="a3"/>
        <w:shd w:val="clear" w:color="auto" w:fill="FFFFFF" w:themeFill="background1"/>
        <w:spacing w:before="163" w:beforeAutospacing="0" w:after="163" w:afterAutospacing="0"/>
        <w:ind w:firstLine="708"/>
        <w:jc w:val="both"/>
        <w:rPr>
          <w:spacing w:val="14"/>
          <w:sz w:val="22"/>
          <w:szCs w:val="20"/>
        </w:rPr>
      </w:pPr>
      <w:r w:rsidRPr="00554603">
        <w:rPr>
          <w:spacing w:val="14"/>
          <w:sz w:val="28"/>
          <w:szCs w:val="27"/>
        </w:rPr>
        <w:t>Несмотря на то, что дельфины обитают в воде, они относятся вовсе не к рыбам, а к млекопитающим, к отряду китообразных. Дельфины отличаются от рыб: они дышат легкими, имеют не чешую, а кожу, у них есть зубы, они рождают живых детенышей, и целый год кормят их своим молоком.</w:t>
      </w:r>
      <w:r>
        <w:rPr>
          <w:spacing w:val="14"/>
          <w:sz w:val="22"/>
          <w:szCs w:val="20"/>
        </w:rPr>
        <w:t xml:space="preserve"> </w:t>
      </w:r>
      <w:r w:rsidRPr="00554603">
        <w:rPr>
          <w:spacing w:val="14"/>
          <w:sz w:val="28"/>
          <w:szCs w:val="27"/>
        </w:rPr>
        <w:t>Дельфины обычно держатся большими стаями и любят сопровождать корабли.</w:t>
      </w:r>
    </w:p>
    <w:p w:rsidR="00554603" w:rsidRPr="00554603" w:rsidRDefault="00554603" w:rsidP="00554603">
      <w:pPr>
        <w:pStyle w:val="a3"/>
        <w:shd w:val="clear" w:color="auto" w:fill="FFFFFF" w:themeFill="background1"/>
        <w:spacing w:before="163" w:beforeAutospacing="0" w:after="163" w:afterAutospacing="0"/>
        <w:ind w:firstLine="708"/>
        <w:jc w:val="both"/>
        <w:rPr>
          <w:spacing w:val="14"/>
          <w:sz w:val="22"/>
          <w:szCs w:val="20"/>
        </w:rPr>
      </w:pPr>
      <w:r w:rsidRPr="00554603">
        <w:rPr>
          <w:spacing w:val="14"/>
          <w:sz w:val="28"/>
          <w:szCs w:val="27"/>
        </w:rPr>
        <w:t>Дельфины «умеют разговаривать». Общаясь между собой они издают звуки, похожие на свист, мяуканье, щелканье, лай, срип дверных петель. С помощью этих звуков, они сообщают друг другу о кормежке, преследовании добычи, опасности. У каждого дельфина есть свое имя (на дельфиньем языке), по имени к нему обращаются сородичи.</w:t>
      </w:r>
    </w:p>
    <w:p w:rsidR="00554603" w:rsidRPr="00554603" w:rsidRDefault="00554603" w:rsidP="00554603">
      <w:pPr>
        <w:pStyle w:val="a3"/>
        <w:shd w:val="clear" w:color="auto" w:fill="FFFFFF" w:themeFill="background1"/>
        <w:spacing w:before="163" w:beforeAutospacing="0" w:after="163" w:afterAutospacing="0"/>
        <w:ind w:firstLine="708"/>
        <w:jc w:val="both"/>
        <w:rPr>
          <w:spacing w:val="14"/>
          <w:sz w:val="22"/>
          <w:szCs w:val="20"/>
        </w:rPr>
      </w:pPr>
      <w:r w:rsidRPr="00554603">
        <w:rPr>
          <w:spacing w:val="14"/>
          <w:sz w:val="28"/>
          <w:szCs w:val="27"/>
        </w:rPr>
        <w:t>Дельфины умеют согласовывать свои действия при охоте на большую стаю рыб или при защите от врага.</w:t>
      </w:r>
      <w:r>
        <w:rPr>
          <w:spacing w:val="14"/>
          <w:sz w:val="22"/>
          <w:szCs w:val="20"/>
        </w:rPr>
        <w:t xml:space="preserve"> </w:t>
      </w:r>
      <w:r w:rsidRPr="00554603">
        <w:rPr>
          <w:spacing w:val="14"/>
          <w:sz w:val="28"/>
          <w:szCs w:val="27"/>
        </w:rPr>
        <w:t>Дельфины помогают друг другу в случае опасности, они способны, если есть необходимость, поднять своих раненных товарищей на поверхность воды, что бы те могли дышать. Были случаи, когда дельфины таким образом спасли жизнь человеку.</w:t>
      </w:r>
    </w:p>
    <w:p w:rsidR="00554603" w:rsidRPr="00554603" w:rsidRDefault="00554603" w:rsidP="00554603">
      <w:pPr>
        <w:pStyle w:val="a3"/>
        <w:shd w:val="clear" w:color="auto" w:fill="FFFFFF" w:themeFill="background1"/>
        <w:spacing w:before="163" w:beforeAutospacing="0" w:after="163" w:afterAutospacing="0"/>
        <w:ind w:firstLine="708"/>
        <w:jc w:val="both"/>
        <w:rPr>
          <w:spacing w:val="14"/>
          <w:sz w:val="22"/>
          <w:szCs w:val="20"/>
        </w:rPr>
      </w:pPr>
      <w:r w:rsidRPr="00554603">
        <w:rPr>
          <w:spacing w:val="14"/>
          <w:sz w:val="28"/>
          <w:szCs w:val="27"/>
        </w:rPr>
        <w:t>Дельфины спят у поверхности, небольшими ударами хвоста периодически поднимая себя из воды, для очередного вдоха. У них спят по очереди левое и правое полушарие головного мозга.</w:t>
      </w:r>
    </w:p>
    <w:p w:rsidR="00554603" w:rsidRPr="00554603" w:rsidRDefault="00554603" w:rsidP="00554603">
      <w:pPr>
        <w:pStyle w:val="a3"/>
        <w:shd w:val="clear" w:color="auto" w:fill="FFFFFF" w:themeFill="background1"/>
        <w:spacing w:before="163" w:beforeAutospacing="0" w:after="163" w:afterAutospacing="0"/>
        <w:jc w:val="both"/>
        <w:rPr>
          <w:spacing w:val="14"/>
          <w:sz w:val="22"/>
          <w:szCs w:val="20"/>
        </w:rPr>
      </w:pPr>
      <w:r w:rsidRPr="00554603">
        <w:rPr>
          <w:rStyle w:val="a4"/>
          <w:spacing w:val="14"/>
          <w:sz w:val="28"/>
          <w:szCs w:val="27"/>
        </w:rPr>
        <w:t>Белуха</w:t>
      </w:r>
      <w:r w:rsidRPr="00554603">
        <w:rPr>
          <w:spacing w:val="14"/>
          <w:sz w:val="28"/>
          <w:szCs w:val="27"/>
        </w:rPr>
        <w:t> — северный дельфин,обитает в Беринговом и Охотском море, взрослые особи имеют чисто белый цвет, отсюда их название. У белухи нет плавника на спине, поэтому его еще называют </w:t>
      </w:r>
      <w:r w:rsidRPr="00554603">
        <w:rPr>
          <w:rStyle w:val="a4"/>
          <w:spacing w:val="14"/>
          <w:sz w:val="28"/>
          <w:szCs w:val="27"/>
        </w:rPr>
        <w:t>бескрылый дельфин.</w:t>
      </w:r>
      <w:r w:rsidRPr="00554603">
        <w:rPr>
          <w:spacing w:val="14"/>
          <w:sz w:val="28"/>
          <w:szCs w:val="27"/>
        </w:rPr>
        <w:t> </w:t>
      </w:r>
    </w:p>
    <w:p w:rsidR="00554603" w:rsidRPr="00554603" w:rsidRDefault="00554603" w:rsidP="00554603">
      <w:pPr>
        <w:pStyle w:val="a3"/>
        <w:shd w:val="clear" w:color="auto" w:fill="FFFFFF" w:themeFill="background1"/>
        <w:spacing w:before="163" w:beforeAutospacing="0" w:after="163" w:afterAutospacing="0"/>
        <w:jc w:val="both"/>
        <w:rPr>
          <w:spacing w:val="14"/>
          <w:sz w:val="22"/>
          <w:szCs w:val="20"/>
        </w:rPr>
      </w:pPr>
      <w:r w:rsidRPr="00554603">
        <w:rPr>
          <w:rStyle w:val="a4"/>
          <w:spacing w:val="14"/>
          <w:sz w:val="28"/>
          <w:szCs w:val="27"/>
        </w:rPr>
        <w:t>Косатка</w:t>
      </w:r>
      <w:r w:rsidRPr="00554603">
        <w:rPr>
          <w:spacing w:val="14"/>
          <w:sz w:val="28"/>
          <w:szCs w:val="27"/>
        </w:rPr>
        <w:t xml:space="preserve"> — этот дельфин получил свое название из-за большого косого плавника на спине. </w:t>
      </w:r>
    </w:p>
    <w:p w:rsidR="00554603" w:rsidRPr="00554603" w:rsidRDefault="00554603" w:rsidP="00554603">
      <w:pPr>
        <w:pStyle w:val="a3"/>
        <w:shd w:val="clear" w:color="auto" w:fill="FFFFFF" w:themeFill="background1"/>
        <w:spacing w:before="163" w:beforeAutospacing="0" w:after="163" w:afterAutospacing="0"/>
        <w:jc w:val="both"/>
        <w:rPr>
          <w:spacing w:val="14"/>
          <w:sz w:val="22"/>
          <w:szCs w:val="20"/>
        </w:rPr>
      </w:pPr>
      <w:r w:rsidRPr="00554603">
        <w:rPr>
          <w:spacing w:val="14"/>
          <w:sz w:val="28"/>
          <w:szCs w:val="27"/>
        </w:rPr>
        <w:t>Все дельфины очень умные, легко обучаются и дружелюбно относятся к человеку.</w:t>
      </w:r>
    </w:p>
    <w:p w:rsidR="00554603" w:rsidRPr="00554603" w:rsidRDefault="00554603" w:rsidP="00554603">
      <w:pPr>
        <w:pStyle w:val="a3"/>
        <w:shd w:val="clear" w:color="auto" w:fill="FFFFFF" w:themeFill="background1"/>
        <w:spacing w:before="163" w:beforeAutospacing="0" w:after="163" w:afterAutospacing="0"/>
        <w:jc w:val="both"/>
        <w:rPr>
          <w:spacing w:val="14"/>
          <w:sz w:val="22"/>
          <w:szCs w:val="20"/>
        </w:rPr>
      </w:pPr>
      <w:r w:rsidRPr="00554603">
        <w:rPr>
          <w:spacing w:val="14"/>
          <w:sz w:val="28"/>
          <w:szCs w:val="27"/>
        </w:rPr>
        <w:t>Существуют военные дельфины, они помогают обнаруживать мины и подводные лодки, спасают тонущих моряков.</w:t>
      </w:r>
    </w:p>
    <w:p w:rsidR="00554603" w:rsidRPr="00554603" w:rsidRDefault="00554603" w:rsidP="00554603">
      <w:pPr>
        <w:pStyle w:val="a3"/>
        <w:shd w:val="clear" w:color="auto" w:fill="FFFFFF" w:themeFill="background1"/>
        <w:spacing w:before="163" w:beforeAutospacing="0" w:after="163" w:afterAutospacing="0"/>
        <w:jc w:val="both"/>
        <w:rPr>
          <w:spacing w:val="14"/>
          <w:sz w:val="22"/>
          <w:szCs w:val="20"/>
        </w:rPr>
      </w:pPr>
      <w:r w:rsidRPr="00554603">
        <w:rPr>
          <w:spacing w:val="14"/>
          <w:sz w:val="28"/>
          <w:szCs w:val="27"/>
        </w:rPr>
        <w:t>Дельфины — наши друзья. Они помогают лечить людей, особенно детей. Есть даже такой метод лечения — дельфинотерапия.</w:t>
      </w:r>
    </w:p>
    <w:p w:rsidR="00554603" w:rsidRPr="00554603" w:rsidRDefault="00554603" w:rsidP="00554603">
      <w:pPr>
        <w:pStyle w:val="a3"/>
        <w:shd w:val="clear" w:color="auto" w:fill="FFFFFF" w:themeFill="background1"/>
        <w:spacing w:before="163" w:beforeAutospacing="0" w:after="163" w:afterAutospacing="0"/>
        <w:jc w:val="both"/>
        <w:rPr>
          <w:spacing w:val="14"/>
          <w:sz w:val="22"/>
          <w:szCs w:val="20"/>
        </w:rPr>
      </w:pPr>
      <w:r w:rsidRPr="00554603">
        <w:rPr>
          <w:spacing w:val="14"/>
          <w:sz w:val="28"/>
          <w:szCs w:val="27"/>
        </w:rPr>
        <w:t>Дельфины — умные, смелые, верные и добрые, людям есть чему поучиться у этих удивительных животных.</w:t>
      </w:r>
    </w:p>
    <w:p w:rsidR="00554603" w:rsidRDefault="00554603" w:rsidP="00554603">
      <w:pPr>
        <w:shd w:val="clear" w:color="auto" w:fill="FFFFFF" w:themeFill="background1"/>
        <w:tabs>
          <w:tab w:val="left" w:pos="2839"/>
        </w:tabs>
        <w:rPr>
          <w:rFonts w:ascii="Times New Roman" w:hAnsi="Times New Roman" w:cs="Times New Roman"/>
          <w:sz w:val="32"/>
          <w:szCs w:val="28"/>
        </w:rPr>
      </w:pPr>
      <w:r w:rsidRPr="00554603">
        <w:rPr>
          <w:rFonts w:ascii="Times New Roman" w:hAnsi="Times New Roman" w:cs="Times New Roman"/>
          <w:sz w:val="32"/>
          <w:szCs w:val="28"/>
        </w:rPr>
        <w:tab/>
      </w:r>
    </w:p>
    <w:p w:rsidR="00554603" w:rsidRDefault="00554603" w:rsidP="00554603">
      <w:pPr>
        <w:shd w:val="clear" w:color="auto" w:fill="FFFFFF" w:themeFill="background1"/>
        <w:tabs>
          <w:tab w:val="left" w:pos="2839"/>
        </w:tabs>
        <w:rPr>
          <w:rFonts w:ascii="Times New Roman" w:hAnsi="Times New Roman" w:cs="Times New Roman"/>
          <w:sz w:val="32"/>
          <w:szCs w:val="28"/>
        </w:rPr>
      </w:pPr>
    </w:p>
    <w:p w:rsidR="00554603" w:rsidRDefault="00554603" w:rsidP="00554603">
      <w:pPr>
        <w:shd w:val="clear" w:color="auto" w:fill="FFFFFF" w:themeFill="background1"/>
        <w:tabs>
          <w:tab w:val="left" w:pos="2839"/>
        </w:tabs>
        <w:rPr>
          <w:rFonts w:ascii="Times New Roman" w:hAnsi="Times New Roman" w:cs="Times New Roman"/>
          <w:sz w:val="32"/>
          <w:szCs w:val="28"/>
        </w:rPr>
      </w:pPr>
    </w:p>
    <w:p w:rsidR="00554603" w:rsidRDefault="00554603" w:rsidP="00554603">
      <w:pPr>
        <w:shd w:val="clear" w:color="auto" w:fill="FFFFFF" w:themeFill="background1"/>
        <w:tabs>
          <w:tab w:val="left" w:pos="2839"/>
        </w:tabs>
        <w:rPr>
          <w:rFonts w:ascii="Times New Roman" w:hAnsi="Times New Roman" w:cs="Times New Roman"/>
          <w:sz w:val="32"/>
          <w:szCs w:val="28"/>
        </w:rPr>
      </w:pPr>
    </w:p>
    <w:p w:rsidR="00554603" w:rsidRPr="00554603" w:rsidRDefault="00554603" w:rsidP="00554603">
      <w:pPr>
        <w:shd w:val="clear" w:color="auto" w:fill="FFFFFF" w:themeFill="background1"/>
        <w:tabs>
          <w:tab w:val="left" w:pos="2839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54603">
        <w:rPr>
          <w:rFonts w:ascii="Times New Roman" w:hAnsi="Times New Roman" w:cs="Times New Roman"/>
          <w:b/>
          <w:sz w:val="30"/>
          <w:szCs w:val="30"/>
        </w:rPr>
        <w:t>Морской краб</w:t>
      </w:r>
    </w:p>
    <w:p w:rsidR="00554603" w:rsidRPr="00554603" w:rsidRDefault="00554603" w:rsidP="00554603">
      <w:pPr>
        <w:shd w:val="clear" w:color="auto" w:fill="FFFFFF" w:themeFill="background1"/>
        <w:tabs>
          <w:tab w:val="left" w:pos="2839"/>
        </w:tabs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54603">
        <w:rPr>
          <w:rFonts w:ascii="Times New Roman" w:hAnsi="Times New Roman" w:cs="Times New Roman"/>
          <w:sz w:val="30"/>
          <w:szCs w:val="30"/>
          <w:shd w:val="clear" w:color="auto" w:fill="FFFFFF"/>
        </w:rPr>
        <w:t>По дну</w:t>
      </w:r>
      <w:r w:rsidRPr="00554603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 </w:t>
      </w:r>
      <w:r w:rsidRPr="00554603">
        <w:rPr>
          <w:rFonts w:ascii="Times New Roman" w:hAnsi="Times New Roman" w:cs="Times New Roman"/>
          <w:sz w:val="30"/>
          <w:szCs w:val="30"/>
          <w:shd w:val="clear" w:color="auto" w:fill="FFFFFF"/>
        </w:rPr>
        <w:t>теплых морей и океанов бегают крабы. У них широкое и короткое тело, покрытое прочным панцирем. У крабов пять пар ножек. Передние ножки преобразованы в мощные клешни. С помощью клешней крабы разрезают свою пищу на кусочки и отправляют в рот. Крабы, как и другие обитатели морского дна,- хорошие мусорщики. Они поедают гниющие останки морских организмов, очищая океан от вредных веществ.</w:t>
      </w:r>
    </w:p>
    <w:p w:rsidR="00554603" w:rsidRPr="00554603" w:rsidRDefault="00554603" w:rsidP="00554603">
      <w:pPr>
        <w:shd w:val="clear" w:color="auto" w:fill="FFFFFF" w:themeFill="background1"/>
        <w:tabs>
          <w:tab w:val="left" w:pos="2839"/>
        </w:tabs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5546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Осьминог</w:t>
      </w:r>
    </w:p>
    <w:p w:rsidR="00554603" w:rsidRPr="00554603" w:rsidRDefault="00554603" w:rsidP="00554603">
      <w:pPr>
        <w:shd w:val="clear" w:color="auto" w:fill="FFFFFF" w:themeFill="background1"/>
        <w:tabs>
          <w:tab w:val="left" w:pos="2839"/>
        </w:tabs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54603">
        <w:rPr>
          <w:rFonts w:ascii="Times New Roman" w:hAnsi="Times New Roman" w:cs="Times New Roman"/>
          <w:sz w:val="30"/>
          <w:szCs w:val="30"/>
          <w:shd w:val="clear" w:color="auto" w:fill="FFFFFF"/>
        </w:rPr>
        <w:t>У осьминогов нет твердого скелета. Его мягкое тело не имеет костей и может свободно изгибаться в разные стороны. Назвали осьминога так потому, что от его короткого туловища отходят восемь конечностей. На них расположены по два ряда больших присосок, которыми осьминог может удерживать добычу или прикрепляться к камням на дне. Осьминоги –настоящие хищники. Обычная их добыча – креветки, лангусты, крабы и рыбы.</w:t>
      </w:r>
    </w:p>
    <w:p w:rsidR="00554603" w:rsidRPr="00554603" w:rsidRDefault="00554603" w:rsidP="00554603">
      <w:pPr>
        <w:shd w:val="clear" w:color="auto" w:fill="FFFFFF" w:themeFill="background1"/>
        <w:tabs>
          <w:tab w:val="left" w:pos="2839"/>
        </w:tabs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5546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Киты</w:t>
      </w:r>
    </w:p>
    <w:p w:rsidR="00554603" w:rsidRPr="00554603" w:rsidRDefault="00554603" w:rsidP="00554603">
      <w:pPr>
        <w:shd w:val="clear" w:color="auto" w:fill="FFFFFF" w:themeFill="background1"/>
        <w:tabs>
          <w:tab w:val="left" w:pos="2839"/>
        </w:tabs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54603">
        <w:rPr>
          <w:rFonts w:ascii="Times New Roman" w:hAnsi="Times New Roman" w:cs="Times New Roman"/>
          <w:sz w:val="30"/>
          <w:szCs w:val="30"/>
          <w:shd w:val="clear" w:color="auto" w:fill="FFFFFF"/>
        </w:rPr>
        <w:t>Крупнейшие животные на нашей планете – это киты. Самые большие из них – синие киты – достигают длины 30 метров и вес 150 тонн. Киты похожи на огромных рыб, но они не рыбы, а млекопитающие, и внутреннее строение у них почти такое же, как у человека. И своих детенышей киты, как и другие млекопитающие, кормят молоком. Киты – теплокровные животные, а от переохлаждения их защищает толстый слой подкожного жира.</w:t>
      </w:r>
    </w:p>
    <w:p w:rsidR="00554603" w:rsidRPr="00554603" w:rsidRDefault="00554603" w:rsidP="00554603">
      <w:pPr>
        <w:shd w:val="clear" w:color="auto" w:fill="FFFFFF" w:themeFill="background1"/>
        <w:tabs>
          <w:tab w:val="left" w:pos="2839"/>
        </w:tabs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55460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Морские черепахи</w:t>
      </w:r>
    </w:p>
    <w:p w:rsidR="00554603" w:rsidRPr="00554603" w:rsidRDefault="00554603" w:rsidP="00554603">
      <w:pPr>
        <w:shd w:val="clear" w:color="auto" w:fill="FFFFFF" w:themeFill="background1"/>
        <w:tabs>
          <w:tab w:val="left" w:pos="2839"/>
        </w:tabs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554603">
        <w:rPr>
          <w:rFonts w:ascii="Times New Roman" w:hAnsi="Times New Roman" w:cs="Times New Roman"/>
          <w:sz w:val="30"/>
          <w:szCs w:val="30"/>
          <w:shd w:val="clear" w:color="auto" w:fill="FFFFFF"/>
        </w:rPr>
        <w:t>В водах тропических морей обитают морские черепахи. Они полностью приспособлены для жизни в водной среде. Самые крупные морские черепахи – кожистые. Их длина достигает двух метров, а вес – 600 килограмм. Среди морских черепах есть и хищники, которые питаются Моллюсками и ракообразными, и мирные травоядные животные, которые едят водные растения, в основном, морскую капусту.</w:t>
      </w:r>
    </w:p>
    <w:p w:rsidR="00554603" w:rsidRDefault="00554603" w:rsidP="00554603">
      <w:pPr>
        <w:shd w:val="clear" w:color="auto" w:fill="FFFFFF" w:themeFill="background1"/>
        <w:tabs>
          <w:tab w:val="left" w:pos="2839"/>
        </w:tabs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54603" w:rsidRDefault="00554603" w:rsidP="00554603">
      <w:pPr>
        <w:shd w:val="clear" w:color="auto" w:fill="FFFFFF" w:themeFill="background1"/>
        <w:tabs>
          <w:tab w:val="left" w:pos="2839"/>
        </w:tabs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54603" w:rsidRDefault="00554603" w:rsidP="00554603">
      <w:pPr>
        <w:shd w:val="clear" w:color="auto" w:fill="FFFFFF" w:themeFill="background1"/>
        <w:tabs>
          <w:tab w:val="left" w:pos="2839"/>
        </w:tabs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54603" w:rsidRDefault="00554603" w:rsidP="00554603">
      <w:pPr>
        <w:shd w:val="clear" w:color="auto" w:fill="FFFFFF" w:themeFill="background1"/>
        <w:tabs>
          <w:tab w:val="left" w:pos="2839"/>
        </w:tabs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54603" w:rsidRPr="00554603" w:rsidRDefault="00554603" w:rsidP="00554603">
      <w:pPr>
        <w:shd w:val="clear" w:color="auto" w:fill="FFFFFF" w:themeFill="background1"/>
        <w:tabs>
          <w:tab w:val="left" w:pos="2839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54603">
        <w:rPr>
          <w:rFonts w:ascii="Times New Roman" w:hAnsi="Times New Roman" w:cs="Times New Roman"/>
          <w:b/>
          <w:sz w:val="30"/>
          <w:szCs w:val="30"/>
        </w:rPr>
        <w:t>Морской конёк</w:t>
      </w:r>
    </w:p>
    <w:p w:rsidR="00554603" w:rsidRDefault="00554603" w:rsidP="00554603">
      <w:pPr>
        <w:pStyle w:val="a3"/>
        <w:shd w:val="clear" w:color="auto" w:fill="FFFFFF" w:themeFill="background1"/>
        <w:spacing w:before="0" w:beforeAutospacing="0" w:after="272" w:afterAutospacing="0"/>
        <w:ind w:firstLine="708"/>
        <w:jc w:val="both"/>
        <w:rPr>
          <w:sz w:val="30"/>
          <w:szCs w:val="30"/>
        </w:rPr>
      </w:pPr>
      <w:r w:rsidRPr="00554603">
        <w:rPr>
          <w:sz w:val="30"/>
          <w:szCs w:val="30"/>
        </w:rPr>
        <w:t>Этот водный житель с незаурядной внешностью ну никак не похож на рыбу. А на самом деле он относится к рыбному семейству иглообразных. Больше всего он смахивает на шахматную фигуру, поэтому возможно был так прозван.</w:t>
      </w:r>
      <w:r>
        <w:rPr>
          <w:sz w:val="30"/>
          <w:szCs w:val="30"/>
        </w:rPr>
        <w:t xml:space="preserve"> </w:t>
      </w:r>
    </w:p>
    <w:p w:rsidR="00554603" w:rsidRPr="00554603" w:rsidRDefault="00554603" w:rsidP="00554603">
      <w:pPr>
        <w:pStyle w:val="a3"/>
        <w:shd w:val="clear" w:color="auto" w:fill="FFFFFF" w:themeFill="background1"/>
        <w:spacing w:before="0" w:beforeAutospacing="0" w:after="272" w:afterAutospacing="0"/>
        <w:ind w:firstLine="708"/>
        <w:jc w:val="both"/>
        <w:rPr>
          <w:sz w:val="30"/>
          <w:szCs w:val="30"/>
        </w:rPr>
      </w:pPr>
      <w:r w:rsidRPr="00554603">
        <w:rPr>
          <w:sz w:val="30"/>
          <w:szCs w:val="30"/>
        </w:rPr>
        <w:t>Ещё эту рыбку зовут драконом, так как многие виды и вправду напоминают этого сказочного персонажа своими раскинутыми в стороны крыльями, разве что головы не три, а всего одна!</w:t>
      </w:r>
    </w:p>
    <w:p w:rsidR="00554603" w:rsidRPr="00554603" w:rsidRDefault="00554603" w:rsidP="00554603">
      <w:pPr>
        <w:pStyle w:val="a3"/>
        <w:shd w:val="clear" w:color="auto" w:fill="FFFFFF" w:themeFill="background1"/>
        <w:spacing w:before="0" w:beforeAutospacing="0" w:after="272" w:afterAutospacing="0"/>
        <w:ind w:firstLine="708"/>
        <w:jc w:val="both"/>
        <w:rPr>
          <w:sz w:val="30"/>
          <w:szCs w:val="30"/>
        </w:rPr>
      </w:pPr>
      <w:r w:rsidRPr="00554603">
        <w:rPr>
          <w:sz w:val="30"/>
          <w:szCs w:val="30"/>
        </w:rPr>
        <w:t xml:space="preserve">Всего встречается до 50 видов морских коньков, размеры которых могут быть до 30 сантиметров. А вот самый крохотный их них – карликовый, он всего лишь 2 сантиметра ростом. Почти 30 видов занесены в Красную книгу. </w:t>
      </w:r>
      <w:r w:rsidRPr="00554603">
        <w:rPr>
          <w:sz w:val="30"/>
          <w:szCs w:val="30"/>
          <w:shd w:val="clear" w:color="auto" w:fill="F7F6F3"/>
        </w:rPr>
        <w:t>Живёт он в тропиках и субтропиках. Его дом – заросли водорослей и коралловые рифы Черного моря, Атлантики, Тихого океана, берегов Австралии, японского Жёлтого моря и российского Азовского.</w:t>
      </w:r>
    </w:p>
    <w:p w:rsidR="00554603" w:rsidRPr="00554603" w:rsidRDefault="00554603" w:rsidP="00554603">
      <w:pPr>
        <w:pStyle w:val="a3"/>
        <w:shd w:val="clear" w:color="auto" w:fill="FFFFFF" w:themeFill="background1"/>
        <w:spacing w:before="0" w:beforeAutospacing="0" w:after="272" w:afterAutospacing="0"/>
        <w:rPr>
          <w:sz w:val="30"/>
          <w:szCs w:val="30"/>
        </w:rPr>
      </w:pPr>
      <w:r w:rsidRPr="00554603">
        <w:rPr>
          <w:sz w:val="30"/>
          <w:szCs w:val="30"/>
        </w:rPr>
        <w:t>Трудно назвать морского конька рыбой ещё и потому, что плавает он не как все. Его тело расположено в воде вертикально. Сохранять равновесие ему помогает плавательный пузырь, проходящий вдоль туловища</w:t>
      </w:r>
      <w:r>
        <w:rPr>
          <w:sz w:val="30"/>
          <w:szCs w:val="30"/>
        </w:rPr>
        <w:t xml:space="preserve">. </w:t>
      </w:r>
      <w:r w:rsidRPr="00554603">
        <w:rPr>
          <w:sz w:val="30"/>
          <w:szCs w:val="30"/>
        </w:rPr>
        <w:t xml:space="preserve">Меняя объём газа в пузыре, рыбка курсирует, поднимаясь вверх, а также погружаясь на глубину. Если что-то происходит с пузырём конька, ему ничего не остаётся, как лежать неподвижно, пока не умрёт. </w:t>
      </w:r>
      <w:r w:rsidRPr="00554603">
        <w:rPr>
          <w:rFonts w:ascii="PT Sans" w:hAnsi="PT Sans"/>
          <w:sz w:val="30"/>
          <w:szCs w:val="30"/>
          <w:shd w:val="clear" w:color="auto" w:fill="F7F6F3"/>
        </w:rPr>
        <w:t>Учитывая такое строение, пловец из морского конька никудышный, да он и стремиться соревноваться, проводя большинство времени в зависшем состоянии, глазея по сторонам.</w:t>
      </w:r>
    </w:p>
    <w:p w:rsidR="00554603" w:rsidRDefault="00554603" w:rsidP="00554603">
      <w:pPr>
        <w:shd w:val="clear" w:color="auto" w:fill="FFFFFF" w:themeFill="background1"/>
        <w:tabs>
          <w:tab w:val="left" w:pos="2839"/>
        </w:tabs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Морская звезда</w:t>
      </w:r>
    </w:p>
    <w:p w:rsidR="00554603" w:rsidRPr="00554603" w:rsidRDefault="00554603" w:rsidP="00554603">
      <w:pPr>
        <w:spacing w:before="272" w:after="272" w:line="299" w:lineRule="atLeast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603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Морская выглядит как звезда на небе и принадлежит морю. Звезды могут быть различных цветов и разных размеров. Тело морских звезд имеет, в зависимости от вида, от 5 до 40 рук. Тот, кто назвал их звездами, возможно, не знал, что они на самом деле могут ходить. Если вы перевернете звезду на спину, вы сможете увидеть более 15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тысяч</w:t>
      </w:r>
      <w:r w:rsidRPr="005546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трубок-ног. Разве это не смешно, ноги прикрепляются к рукам животных? Эти ноги в конце имеют присоски, которые присасываются к поверхности, чтобы подняться или ползать по ней.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554603">
        <w:rPr>
          <w:rFonts w:ascii="Times New Roman" w:eastAsia="Times New Roman" w:hAnsi="Times New Roman" w:cs="Times New Roman"/>
          <w:sz w:val="30"/>
          <w:szCs w:val="30"/>
          <w:lang w:eastAsia="ru-RU"/>
        </w:rPr>
        <w:t>екоторые интересные факты о </w:t>
      </w:r>
      <w:hyperlink r:id="rId5" w:tgtFrame="_blank" w:tooltip="Морская звезда в фактах" w:history="1">
        <w:r w:rsidRPr="00554603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морских звездах</w:t>
        </w:r>
      </w:hyperlink>
      <w:r w:rsidRPr="00554603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554603" w:rsidRPr="00554603" w:rsidRDefault="00554603" w:rsidP="005546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60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Ноги-трубки звезды используются для поимки еды, такой как моллюски.</w:t>
      </w:r>
    </w:p>
    <w:p w:rsidR="00554603" w:rsidRPr="00554603" w:rsidRDefault="00554603" w:rsidP="005546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603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среднем, морская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звезда растет в длину до 20 см, о</w:t>
      </w:r>
      <w:r w:rsidRPr="00554603">
        <w:rPr>
          <w:rFonts w:ascii="Times New Roman" w:eastAsia="Times New Roman" w:hAnsi="Times New Roman" w:cs="Times New Roman"/>
          <w:sz w:val="30"/>
          <w:szCs w:val="30"/>
          <w:lang w:eastAsia="ru-RU"/>
        </w:rPr>
        <w:t>днако, было зарегистрировано, что некоторые звезды достигали3-х метров в длину.</w:t>
      </w:r>
    </w:p>
    <w:p w:rsidR="00554603" w:rsidRPr="00554603" w:rsidRDefault="00554603" w:rsidP="005546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603">
        <w:rPr>
          <w:rFonts w:ascii="Times New Roman" w:eastAsia="Times New Roman" w:hAnsi="Times New Roman" w:cs="Times New Roman"/>
          <w:sz w:val="30"/>
          <w:szCs w:val="30"/>
          <w:lang w:eastAsia="ru-RU"/>
        </w:rPr>
        <w:t>Морская звезда имеет два желудка и один из них открывается как устье звезды в центре нижней части тела. Рот может выступать за пределы тела и широко раскрываться, чтобы поглотить пищу, а затем передает ее в другой желудок.</w:t>
      </w:r>
    </w:p>
    <w:p w:rsidR="00554603" w:rsidRPr="00554603" w:rsidRDefault="00554603" w:rsidP="005546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603">
        <w:rPr>
          <w:rFonts w:ascii="Times New Roman" w:eastAsia="Times New Roman" w:hAnsi="Times New Roman" w:cs="Times New Roman"/>
          <w:sz w:val="30"/>
          <w:szCs w:val="30"/>
          <w:lang w:eastAsia="ru-RU"/>
        </w:rPr>
        <w:t>Звезды используют трубки ног и другие трубки, которые присутствуют на теле, чтобы дышать на воздухе.</w:t>
      </w:r>
    </w:p>
    <w:p w:rsidR="00554603" w:rsidRPr="00554603" w:rsidRDefault="00554603" w:rsidP="005546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603">
        <w:rPr>
          <w:rFonts w:ascii="Times New Roman" w:eastAsia="Times New Roman" w:hAnsi="Times New Roman" w:cs="Times New Roman"/>
          <w:sz w:val="30"/>
          <w:szCs w:val="30"/>
          <w:lang w:eastAsia="ru-RU"/>
        </w:rPr>
        <w:t>Каждый кончик-рука звезды имеет специальные клетки, которые могут определить свет или темноту.</w:t>
      </w:r>
    </w:p>
    <w:p w:rsidR="00554603" w:rsidRDefault="00554603" w:rsidP="005546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6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Морских звезд можно найти во всех океанах мира. </w:t>
      </w:r>
    </w:p>
    <w:p w:rsidR="00554603" w:rsidRPr="00554603" w:rsidRDefault="00554603" w:rsidP="0055460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603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Самое удивительное в морских звездах то, что они могут изменить свой пол в случае необходимости. Если определенные условия, такие как температура, наличие продуктов питания и т.д., являются благоприятными, то многие самцы звезды меняют пол и откладывают яйца, чтобы увеличить численность своей популяции.</w:t>
      </w:r>
    </w:p>
    <w:p w:rsidR="00554603" w:rsidRPr="00554603" w:rsidRDefault="00554603" w:rsidP="00554603">
      <w:pPr>
        <w:spacing w:before="272" w:after="272" w:line="299" w:lineRule="atLeas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60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Глобальное потепление и загрязнение морской воды угрожает среде обитания этого морского существа. </w:t>
      </w:r>
    </w:p>
    <w:p w:rsidR="00554603" w:rsidRPr="00554603" w:rsidRDefault="00554603" w:rsidP="00554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460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54603" w:rsidRPr="00554603" w:rsidRDefault="00554603" w:rsidP="005546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363F"/>
          <w:sz w:val="19"/>
          <w:szCs w:val="19"/>
          <w:lang w:eastAsia="ru-RU"/>
        </w:rPr>
      </w:pPr>
      <w:r w:rsidRPr="00554603">
        <w:rPr>
          <w:rFonts w:ascii="Arial" w:eastAsia="Times New Roman" w:hAnsi="Arial" w:cs="Arial"/>
          <w:color w:val="2E363F"/>
          <w:sz w:val="19"/>
          <w:szCs w:val="19"/>
          <w:lang w:eastAsia="ru-RU"/>
        </w:rPr>
        <w:t> </w:t>
      </w:r>
    </w:p>
    <w:p w:rsidR="00554603" w:rsidRPr="00554603" w:rsidRDefault="00554603" w:rsidP="005546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363F"/>
          <w:sz w:val="19"/>
          <w:szCs w:val="19"/>
          <w:lang w:eastAsia="ru-RU"/>
        </w:rPr>
      </w:pPr>
      <w:r w:rsidRPr="00554603">
        <w:rPr>
          <w:rFonts w:ascii="Arial" w:eastAsia="Times New Roman" w:hAnsi="Arial" w:cs="Arial"/>
          <w:color w:val="2E363F"/>
          <w:sz w:val="19"/>
          <w:szCs w:val="19"/>
          <w:lang w:eastAsia="ru-RU"/>
        </w:rPr>
        <w:t> </w:t>
      </w:r>
    </w:p>
    <w:p w:rsidR="00554603" w:rsidRPr="00554603" w:rsidRDefault="00554603" w:rsidP="005546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E363F"/>
          <w:sz w:val="19"/>
          <w:szCs w:val="19"/>
          <w:lang w:eastAsia="ru-RU"/>
        </w:rPr>
      </w:pPr>
      <w:r w:rsidRPr="00554603">
        <w:rPr>
          <w:rFonts w:ascii="Arial" w:eastAsia="Times New Roman" w:hAnsi="Arial" w:cs="Arial"/>
          <w:color w:val="2E363F"/>
          <w:sz w:val="19"/>
          <w:szCs w:val="19"/>
          <w:lang w:eastAsia="ru-RU"/>
        </w:rPr>
        <w:t> </w:t>
      </w:r>
    </w:p>
    <w:p w:rsidR="00554603" w:rsidRPr="00554603" w:rsidRDefault="00554603" w:rsidP="00554603">
      <w:pPr>
        <w:shd w:val="clear" w:color="auto" w:fill="FFFFFF" w:themeFill="background1"/>
        <w:tabs>
          <w:tab w:val="left" w:pos="2839"/>
        </w:tabs>
        <w:jc w:val="both"/>
        <w:rPr>
          <w:rFonts w:ascii="Times New Roman" w:hAnsi="Times New Roman" w:cs="Times New Roman"/>
          <w:sz w:val="30"/>
          <w:szCs w:val="30"/>
        </w:rPr>
      </w:pPr>
    </w:p>
    <w:sectPr w:rsidR="00554603" w:rsidRPr="00554603" w:rsidSect="00554603">
      <w:pgSz w:w="11906" w:h="16838"/>
      <w:pgMar w:top="426" w:right="62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90F02"/>
    <w:multiLevelType w:val="multilevel"/>
    <w:tmpl w:val="3F36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EE6003"/>
    <w:rsid w:val="000F3DBC"/>
    <w:rsid w:val="003A3C93"/>
    <w:rsid w:val="00531C54"/>
    <w:rsid w:val="00554603"/>
    <w:rsid w:val="00B54BBF"/>
    <w:rsid w:val="00EB32D5"/>
    <w:rsid w:val="00EE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B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6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E60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E60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E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00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546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5546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3882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39847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196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3925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734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0351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2611">
          <w:blockQuote w:val="1"/>
          <w:marLeft w:val="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9222">
          <w:blockQuote w:val="1"/>
          <w:marLeft w:val="0"/>
          <w:marRight w:val="0"/>
          <w:marTop w:val="0"/>
          <w:marBottom w:val="272"/>
          <w:divBdr>
            <w:top w:val="single" w:sz="18" w:space="7" w:color="FFFFFF"/>
            <w:left w:val="single" w:sz="18" w:space="8" w:color="FFFFFF"/>
            <w:bottom w:val="single" w:sz="18" w:space="7" w:color="FFFFFF"/>
            <w:right w:val="single" w:sz="18" w:space="8" w:color="FFFFFF"/>
          </w:divBdr>
        </w:div>
      </w:divsChild>
    </w:div>
    <w:div w:id="19107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og.vetatlas.ru/rybki-pticy-gryzuny-ekzotika/rybki-pticy-gryzuny-ekzotika--rizne/morskaya-zvezda-v-faktax/350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sweta</cp:lastModifiedBy>
  <cp:revision>3</cp:revision>
  <dcterms:created xsi:type="dcterms:W3CDTF">2018-02-26T16:25:00Z</dcterms:created>
  <dcterms:modified xsi:type="dcterms:W3CDTF">2018-03-01T18:05:00Z</dcterms:modified>
</cp:coreProperties>
</file>